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FC" w:rsidRDefault="003E534C" w:rsidP="00482CE0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附件2</w:t>
      </w:r>
    </w:p>
    <w:p w:rsidR="008A78FC" w:rsidRDefault="003E534C" w:rsidP="00482CE0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报价函</w:t>
      </w:r>
    </w:p>
    <w:p w:rsidR="008A78FC" w:rsidRDefault="008A78FC" w:rsidP="00482CE0">
      <w:pPr>
        <w:spacing w:line="580" w:lineRule="exact"/>
        <w:ind w:firstLine="2940"/>
        <w:jc w:val="left"/>
      </w:pPr>
    </w:p>
    <w:p w:rsidR="000C48A8" w:rsidRDefault="000C48A8" w:rsidP="00482CE0">
      <w:pPr>
        <w:spacing w:line="580" w:lineRule="exact"/>
        <w:ind w:firstLine="2940"/>
        <w:jc w:val="left"/>
      </w:pPr>
    </w:p>
    <w:p w:rsidR="008A78FC" w:rsidRPr="00482CE0" w:rsidRDefault="003E534C" w:rsidP="00482CE0">
      <w:pPr>
        <w:spacing w:line="580" w:lineRule="exact"/>
        <w:jc w:val="left"/>
        <w:rPr>
          <w:rFonts w:ascii="仿宋" w:eastAsia="仿宋" w:hAnsi="仿宋" w:cs="宋体"/>
          <w:sz w:val="32"/>
          <w:szCs w:val="32"/>
        </w:rPr>
      </w:pPr>
      <w:r w:rsidRPr="00482CE0">
        <w:rPr>
          <w:rFonts w:ascii="仿宋" w:eastAsia="仿宋" w:hAnsi="仿宋" w:cs="宋体" w:hint="eastAsia"/>
          <w:sz w:val="32"/>
          <w:szCs w:val="32"/>
        </w:rPr>
        <w:t>海南省水利灌区管理局松涛灌区管理分局：</w:t>
      </w:r>
    </w:p>
    <w:p w:rsidR="008A78FC" w:rsidRDefault="00482CE0" w:rsidP="00A579CA">
      <w:pPr>
        <w:spacing w:line="58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32"/>
        </w:rPr>
      </w:pPr>
      <w:r w:rsidRPr="00482CE0">
        <w:rPr>
          <w:rFonts w:ascii="仿宋" w:eastAsia="仿宋" w:hAnsi="仿宋" w:cs="仿宋_GB2312" w:hint="eastAsia"/>
          <w:sz w:val="32"/>
          <w:szCs w:val="32"/>
        </w:rPr>
        <w:t>松涛灌区“十四五”续建配套与现代化改造工程影像制作</w:t>
      </w:r>
      <w:r w:rsidR="000C48A8" w:rsidRPr="00482CE0">
        <w:rPr>
          <w:rFonts w:ascii="仿宋" w:eastAsia="仿宋" w:hAnsi="仿宋" w:hint="eastAsia"/>
          <w:bCs/>
          <w:sz w:val="32"/>
          <w:szCs w:val="32"/>
        </w:rPr>
        <w:t>项目</w:t>
      </w:r>
      <w:r w:rsidR="003E534C" w:rsidRPr="00482CE0">
        <w:rPr>
          <w:rFonts w:ascii="仿宋" w:eastAsia="仿宋" w:hAnsi="仿宋" w:cs="宋体" w:hint="eastAsia"/>
          <w:sz w:val="32"/>
          <w:szCs w:val="32"/>
        </w:rPr>
        <w:t xml:space="preserve">。我方报价为：  </w:t>
      </w:r>
      <w:r w:rsidR="000C48A8" w:rsidRPr="00482CE0">
        <w:rPr>
          <w:rFonts w:ascii="仿宋" w:eastAsia="仿宋" w:hAnsi="仿宋" w:cs="宋体" w:hint="eastAsia"/>
          <w:sz w:val="32"/>
          <w:szCs w:val="32"/>
        </w:rPr>
        <w:t xml:space="preserve"> </w:t>
      </w:r>
      <w:r w:rsidR="003E534C" w:rsidRPr="00482CE0">
        <w:rPr>
          <w:rFonts w:ascii="仿宋" w:eastAsia="仿宋" w:hAnsi="仿宋" w:cs="宋体" w:hint="eastAsia"/>
          <w:sz w:val="32"/>
          <w:szCs w:val="32"/>
        </w:rPr>
        <w:t xml:space="preserve"> 元（大写：     ）。若我单位中选，将按你方要求完成</w:t>
      </w:r>
      <w:r w:rsidRPr="00482CE0">
        <w:rPr>
          <w:rFonts w:ascii="仿宋" w:eastAsia="仿宋" w:hAnsi="仿宋" w:cs="仿宋_GB2312" w:hint="eastAsia"/>
          <w:sz w:val="32"/>
          <w:szCs w:val="32"/>
        </w:rPr>
        <w:t>松涛灌区“十四五”续建配套与现代化改造工程影像</w:t>
      </w:r>
      <w:r w:rsidR="00B33E76" w:rsidRPr="00482CE0">
        <w:rPr>
          <w:rFonts w:ascii="仿宋" w:eastAsia="仿宋" w:hAnsi="仿宋" w:cs="宋体" w:hint="eastAsia"/>
          <w:sz w:val="32"/>
          <w:szCs w:val="32"/>
        </w:rPr>
        <w:t>制作</w:t>
      </w:r>
      <w:r w:rsidR="000C48A8" w:rsidRPr="00482CE0">
        <w:rPr>
          <w:rFonts w:ascii="仿宋" w:eastAsia="仿宋" w:hAnsi="仿宋" w:cs="宋体" w:hint="eastAsia"/>
          <w:sz w:val="32"/>
          <w:szCs w:val="32"/>
        </w:rPr>
        <w:t>工作</w:t>
      </w:r>
      <w:r w:rsidR="003E534C" w:rsidRPr="00482CE0">
        <w:rPr>
          <w:rFonts w:ascii="仿宋" w:eastAsia="仿宋" w:hAnsi="仿宋" w:cs="宋体" w:hint="eastAsia"/>
          <w:sz w:val="32"/>
          <w:szCs w:val="32"/>
        </w:rPr>
        <w:t>。</w:t>
      </w:r>
    </w:p>
    <w:p w:rsidR="00A579CA" w:rsidRDefault="00A579CA" w:rsidP="00A579CA">
      <w:pPr>
        <w:spacing w:line="58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E03A85" w:rsidRDefault="00E03A85" w:rsidP="00A579CA">
      <w:pPr>
        <w:spacing w:line="580" w:lineRule="exact"/>
        <w:ind w:firstLineChars="200" w:firstLine="640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A579CA" w:rsidRPr="00482CE0" w:rsidRDefault="00A579CA" w:rsidP="00A579CA">
      <w:pPr>
        <w:spacing w:line="58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</w:p>
    <w:p w:rsidR="008A78FC" w:rsidRPr="00482CE0" w:rsidRDefault="003E534C" w:rsidP="00482CE0">
      <w:pPr>
        <w:spacing w:line="580" w:lineRule="exact"/>
        <w:ind w:firstLineChars="1500" w:firstLine="4800"/>
        <w:jc w:val="left"/>
        <w:rPr>
          <w:rFonts w:ascii="仿宋" w:eastAsia="仿宋" w:hAnsi="仿宋" w:cs="宋体"/>
          <w:sz w:val="32"/>
          <w:szCs w:val="32"/>
        </w:rPr>
      </w:pPr>
      <w:r w:rsidRPr="00482CE0">
        <w:rPr>
          <w:rFonts w:ascii="仿宋" w:eastAsia="仿宋" w:hAnsi="仿宋" w:cs="宋体" w:hint="eastAsia"/>
          <w:sz w:val="32"/>
          <w:szCs w:val="32"/>
        </w:rPr>
        <w:t>申报单位盖章：</w:t>
      </w:r>
    </w:p>
    <w:p w:rsidR="008A78FC" w:rsidRPr="00482CE0" w:rsidRDefault="003E534C" w:rsidP="00482CE0">
      <w:pPr>
        <w:spacing w:line="580" w:lineRule="exact"/>
        <w:ind w:firstLineChars="1400" w:firstLine="4480"/>
        <w:jc w:val="left"/>
        <w:rPr>
          <w:rFonts w:ascii="仿宋" w:eastAsia="仿宋" w:hAnsi="仿宋" w:cs="宋体"/>
          <w:sz w:val="32"/>
          <w:szCs w:val="32"/>
        </w:rPr>
      </w:pPr>
      <w:bookmarkStart w:id="0" w:name="_GoBack"/>
      <w:bookmarkEnd w:id="0"/>
      <w:r w:rsidRPr="00482CE0">
        <w:rPr>
          <w:rFonts w:ascii="仿宋" w:eastAsia="仿宋" w:hAnsi="仿宋" w:cs="宋体" w:hint="eastAsia"/>
          <w:sz w:val="32"/>
          <w:szCs w:val="32"/>
        </w:rPr>
        <w:t>日期：  年  月  日</w:t>
      </w:r>
    </w:p>
    <w:p w:rsidR="008A78FC" w:rsidRPr="00482CE0" w:rsidRDefault="008A78FC" w:rsidP="00482CE0">
      <w:pPr>
        <w:pStyle w:val="a3"/>
        <w:spacing w:line="58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</w:p>
    <w:p w:rsidR="008A78FC" w:rsidRDefault="008A78FC" w:rsidP="00482CE0">
      <w:pPr>
        <w:pStyle w:val="2"/>
        <w:spacing w:line="580" w:lineRule="exact"/>
        <w:ind w:firstLine="420"/>
        <w:jc w:val="left"/>
      </w:pPr>
    </w:p>
    <w:p w:rsidR="008A78FC" w:rsidRDefault="008A78FC" w:rsidP="00482CE0">
      <w:pPr>
        <w:spacing w:line="580" w:lineRule="exact"/>
        <w:ind w:firstLine="2940"/>
        <w:jc w:val="left"/>
      </w:pPr>
    </w:p>
    <w:p w:rsidR="008A78FC" w:rsidRDefault="008A78FC" w:rsidP="00482CE0">
      <w:pPr>
        <w:pStyle w:val="2"/>
        <w:spacing w:line="580" w:lineRule="exact"/>
        <w:ind w:leftChars="0" w:left="0" w:firstLineChars="0" w:firstLine="0"/>
        <w:jc w:val="left"/>
      </w:pPr>
    </w:p>
    <w:sectPr w:rsidR="008A78FC" w:rsidSect="008A78FC">
      <w:pgSz w:w="11906" w:h="16838"/>
      <w:pgMar w:top="1474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F2" w:rsidRDefault="008E1DF2" w:rsidP="00482CE0">
      <w:pPr>
        <w:ind w:firstLine="2940"/>
      </w:pPr>
      <w:r>
        <w:separator/>
      </w:r>
    </w:p>
  </w:endnote>
  <w:endnote w:type="continuationSeparator" w:id="0">
    <w:p w:rsidR="008E1DF2" w:rsidRDefault="008E1DF2" w:rsidP="00482CE0">
      <w:pPr>
        <w:ind w:firstLine="29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F2" w:rsidRDefault="008E1DF2" w:rsidP="00482CE0">
      <w:pPr>
        <w:ind w:firstLine="2940"/>
      </w:pPr>
      <w:r>
        <w:separator/>
      </w:r>
    </w:p>
  </w:footnote>
  <w:footnote w:type="continuationSeparator" w:id="0">
    <w:p w:rsidR="008E1DF2" w:rsidRDefault="008E1DF2" w:rsidP="00482CE0">
      <w:pPr>
        <w:ind w:firstLine="29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M2YmJiMjhmNzVlNWQ3ZDgxMjk0MzFkZDZhZDkxYjkifQ=="/>
  </w:docVars>
  <w:rsids>
    <w:rsidRoot w:val="1822499E"/>
    <w:rsid w:val="0007249C"/>
    <w:rsid w:val="000C48A8"/>
    <w:rsid w:val="003E534C"/>
    <w:rsid w:val="00425F55"/>
    <w:rsid w:val="00482CE0"/>
    <w:rsid w:val="005135CC"/>
    <w:rsid w:val="00637CEE"/>
    <w:rsid w:val="00641767"/>
    <w:rsid w:val="00691473"/>
    <w:rsid w:val="00714DB4"/>
    <w:rsid w:val="007E7743"/>
    <w:rsid w:val="008A78FC"/>
    <w:rsid w:val="008D7ED2"/>
    <w:rsid w:val="008E1DF2"/>
    <w:rsid w:val="009C728F"/>
    <w:rsid w:val="00A579CA"/>
    <w:rsid w:val="00B33E76"/>
    <w:rsid w:val="00C15EA8"/>
    <w:rsid w:val="00C838B2"/>
    <w:rsid w:val="00CD1621"/>
    <w:rsid w:val="00E03A85"/>
    <w:rsid w:val="00ED15DB"/>
    <w:rsid w:val="01D05B0D"/>
    <w:rsid w:val="02DC04C6"/>
    <w:rsid w:val="05964123"/>
    <w:rsid w:val="08677F8B"/>
    <w:rsid w:val="0C030754"/>
    <w:rsid w:val="0CDC1CFD"/>
    <w:rsid w:val="0F023B57"/>
    <w:rsid w:val="13390911"/>
    <w:rsid w:val="1418528A"/>
    <w:rsid w:val="16BE24C2"/>
    <w:rsid w:val="1822499E"/>
    <w:rsid w:val="24A015AF"/>
    <w:rsid w:val="29C67163"/>
    <w:rsid w:val="35D62A63"/>
    <w:rsid w:val="36451A94"/>
    <w:rsid w:val="37311606"/>
    <w:rsid w:val="3A313556"/>
    <w:rsid w:val="3C7D28D5"/>
    <w:rsid w:val="40EA138C"/>
    <w:rsid w:val="43A948F6"/>
    <w:rsid w:val="49E335D2"/>
    <w:rsid w:val="4A2679C9"/>
    <w:rsid w:val="4F067612"/>
    <w:rsid w:val="52B04389"/>
    <w:rsid w:val="53B611D5"/>
    <w:rsid w:val="5B5F344F"/>
    <w:rsid w:val="5F0E320C"/>
    <w:rsid w:val="62197114"/>
    <w:rsid w:val="63D651BC"/>
    <w:rsid w:val="69F53E0A"/>
    <w:rsid w:val="6D631F76"/>
    <w:rsid w:val="6E1D4DF5"/>
    <w:rsid w:val="7047792D"/>
    <w:rsid w:val="7072622A"/>
    <w:rsid w:val="715B31D5"/>
    <w:rsid w:val="7B59758E"/>
    <w:rsid w:val="7E2B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A78FC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2"/>
    <w:autoRedefine/>
    <w:qFormat/>
    <w:rsid w:val="008A78FC"/>
    <w:pPr>
      <w:ind w:firstLineChars="200" w:firstLine="420"/>
    </w:pPr>
  </w:style>
  <w:style w:type="paragraph" w:styleId="2">
    <w:name w:val="Body Text First Indent 2"/>
    <w:basedOn w:val="a4"/>
    <w:autoRedefine/>
    <w:qFormat/>
    <w:rsid w:val="008A78FC"/>
    <w:pPr>
      <w:spacing w:after="120"/>
      <w:ind w:leftChars="200" w:left="420" w:firstLineChars="200" w:firstLine="210"/>
    </w:pPr>
    <w:rPr>
      <w:rFonts w:ascii="Times New Roman" w:eastAsia="宋体" w:hAnsi="Times New Roman"/>
      <w:color w:val="197280"/>
      <w:sz w:val="21"/>
      <w:szCs w:val="21"/>
    </w:rPr>
  </w:style>
  <w:style w:type="paragraph" w:styleId="a4">
    <w:name w:val="Body Text Indent"/>
    <w:basedOn w:val="a"/>
    <w:autoRedefine/>
    <w:qFormat/>
    <w:rsid w:val="008A78FC"/>
    <w:pPr>
      <w:ind w:firstLine="615"/>
    </w:pPr>
    <w:rPr>
      <w:rFonts w:ascii="仿宋_GB2312" w:eastAsia="仿宋_GB2312" w:hAnsi="宋体"/>
      <w:sz w:val="32"/>
      <w:szCs w:val="20"/>
    </w:rPr>
  </w:style>
  <w:style w:type="paragraph" w:styleId="a5">
    <w:name w:val="Body Text"/>
    <w:basedOn w:val="a"/>
    <w:autoRedefine/>
    <w:uiPriority w:val="1"/>
    <w:qFormat/>
    <w:rsid w:val="008A78FC"/>
    <w:pPr>
      <w:ind w:left="297"/>
    </w:pPr>
    <w:rPr>
      <w:sz w:val="32"/>
      <w:szCs w:val="32"/>
    </w:rPr>
  </w:style>
  <w:style w:type="paragraph" w:styleId="a6">
    <w:name w:val="footer"/>
    <w:basedOn w:val="a"/>
    <w:link w:val="Char"/>
    <w:autoRedefine/>
    <w:qFormat/>
    <w:rsid w:val="008A7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autoRedefine/>
    <w:qFormat/>
    <w:rsid w:val="008A7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rsid w:val="008A78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8A7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autoRedefine/>
    <w:qFormat/>
    <w:rsid w:val="008A78F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6"/>
    <w:autoRedefine/>
    <w:qFormat/>
    <w:rsid w:val="008A78F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L–小蕊</dc:creator>
  <cp:lastModifiedBy>未定义</cp:lastModifiedBy>
  <cp:revision>11</cp:revision>
  <dcterms:created xsi:type="dcterms:W3CDTF">2021-11-11T03:26:00Z</dcterms:created>
  <dcterms:modified xsi:type="dcterms:W3CDTF">2024-09-13T08:00:00Z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ABC806BB828A4358AE2103C0990A0809</vt:lpwstr>
  </property>
</Properties>
</file>