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848B3"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附件2</w:t>
      </w:r>
    </w:p>
    <w:p w14:paraId="08BBF657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59FF097F">
      <w:pPr>
        <w:jc w:val="center"/>
      </w:pPr>
    </w:p>
    <w:p w14:paraId="5B9770F5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海南省水利灌区管理局松涛灌区管理分局：</w:t>
      </w:r>
    </w:p>
    <w:p w14:paraId="34E984A9">
      <w:pPr>
        <w:spacing w:line="520" w:lineRule="exact"/>
        <w:ind w:firstLine="556" w:firstLineChars="200"/>
        <w:rPr>
          <w:rFonts w:ascii="宋体" w:hAnsi="宋体" w:cs="宋体"/>
          <w:sz w:val="28"/>
          <w:szCs w:val="28"/>
        </w:rPr>
      </w:pPr>
      <w:r>
        <w:rPr>
          <w:rFonts w:hint="eastAsia"/>
          <w:spacing w:val="-1"/>
          <w:sz w:val="28"/>
          <w:szCs w:val="28"/>
          <w:lang w:eastAsia="zh-CN"/>
        </w:rPr>
        <w:t>松涛170教育基地维护提升项目</w:t>
      </w:r>
      <w:r>
        <w:rPr>
          <w:rFonts w:hint="eastAsia"/>
          <w:sz w:val="28"/>
          <w:szCs w:val="28"/>
          <w:lang w:val="en-US" w:eastAsia="zh-CN"/>
        </w:rPr>
        <w:t>招标代理费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我方报价为（     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元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若我单位中选，将按你方要求完成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  <w:lang w:val="en-US" w:eastAsia="zh-CN"/>
        </w:rPr>
        <w:t>施工招标</w:t>
      </w:r>
      <w:r>
        <w:rPr>
          <w:rFonts w:hint="eastAsia" w:ascii="宋体" w:hAnsi="宋体" w:cs="宋体"/>
          <w:sz w:val="28"/>
          <w:szCs w:val="28"/>
        </w:rPr>
        <w:t>。</w:t>
      </w:r>
      <w:bookmarkStart w:id="0" w:name="_GoBack"/>
      <w:bookmarkEnd w:id="0"/>
    </w:p>
    <w:p w14:paraId="68F17F3C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</w:p>
    <w:p w14:paraId="401344CA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申报单位盖章：</w:t>
      </w:r>
    </w:p>
    <w:p w14:paraId="1A70052B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  年  月  日</w:t>
      </w:r>
    </w:p>
    <w:p w14:paraId="3D479270">
      <w:pPr>
        <w:pStyle w:val="2"/>
        <w:ind w:firstLine="0" w:firstLineChars="0"/>
      </w:pPr>
    </w:p>
    <w:p w14:paraId="4C0EB387">
      <w:pPr>
        <w:pStyle w:val="3"/>
        <w:ind w:firstLine="420"/>
      </w:pPr>
    </w:p>
    <w:p w14:paraId="1C4A9B6A"/>
    <w:p w14:paraId="73F3B259">
      <w:pPr>
        <w:pStyle w:val="3"/>
        <w:ind w:left="0" w:leftChars="0" w:firstLine="0" w:firstLineChars="0"/>
      </w:pPr>
    </w:p>
    <w:sectPr>
      <w:pgSz w:w="11906" w:h="16838"/>
      <w:pgMar w:top="1474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1822499E"/>
    <w:rsid w:val="0007249C"/>
    <w:rsid w:val="00637CEE"/>
    <w:rsid w:val="00641767"/>
    <w:rsid w:val="00691473"/>
    <w:rsid w:val="00714DB4"/>
    <w:rsid w:val="007E7743"/>
    <w:rsid w:val="008D7ED2"/>
    <w:rsid w:val="009C728F"/>
    <w:rsid w:val="00C15EA8"/>
    <w:rsid w:val="00C838B2"/>
    <w:rsid w:val="00CD1621"/>
    <w:rsid w:val="01D05B0D"/>
    <w:rsid w:val="02DC04C6"/>
    <w:rsid w:val="05964123"/>
    <w:rsid w:val="08677F8B"/>
    <w:rsid w:val="0C030754"/>
    <w:rsid w:val="0C83763A"/>
    <w:rsid w:val="0CDC1CFD"/>
    <w:rsid w:val="0ED956CF"/>
    <w:rsid w:val="0F023B57"/>
    <w:rsid w:val="13390911"/>
    <w:rsid w:val="1418528A"/>
    <w:rsid w:val="16BE24C2"/>
    <w:rsid w:val="1822499E"/>
    <w:rsid w:val="1A6F26C7"/>
    <w:rsid w:val="24A015AF"/>
    <w:rsid w:val="29C67163"/>
    <w:rsid w:val="35D62A63"/>
    <w:rsid w:val="36451A94"/>
    <w:rsid w:val="37311606"/>
    <w:rsid w:val="3A313556"/>
    <w:rsid w:val="3C7D28D5"/>
    <w:rsid w:val="3DFF6B14"/>
    <w:rsid w:val="40EA138C"/>
    <w:rsid w:val="43A948F6"/>
    <w:rsid w:val="49E335D2"/>
    <w:rsid w:val="4A2679C9"/>
    <w:rsid w:val="52B04389"/>
    <w:rsid w:val="53B611D5"/>
    <w:rsid w:val="5B5F344F"/>
    <w:rsid w:val="5F0E320C"/>
    <w:rsid w:val="62197114"/>
    <w:rsid w:val="63D651BC"/>
    <w:rsid w:val="69F53E0A"/>
    <w:rsid w:val="6D631F76"/>
    <w:rsid w:val="6E1D4DF5"/>
    <w:rsid w:val="6EAB518E"/>
    <w:rsid w:val="7047792D"/>
    <w:rsid w:val="7072622A"/>
    <w:rsid w:val="715B31D5"/>
    <w:rsid w:val="7432390D"/>
    <w:rsid w:val="7B59758E"/>
    <w:rsid w:val="7E2B2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</w:style>
  <w:style w:type="paragraph" w:styleId="3">
    <w:name w:val="Body Text First Indent 2"/>
    <w:basedOn w:val="4"/>
    <w:autoRedefine/>
    <w:qFormat/>
    <w:uiPriority w:val="0"/>
    <w:pPr>
      <w:spacing w:after="120"/>
      <w:ind w:left="420" w:leftChars="200" w:firstLine="210" w:firstLineChars="200"/>
    </w:pPr>
    <w:rPr>
      <w:rFonts w:ascii="Times New Roman" w:hAnsi="Times New Roman" w:eastAsia="宋体"/>
      <w:color w:val="197280"/>
      <w:sz w:val="21"/>
      <w:szCs w:val="21"/>
    </w:rPr>
  </w:style>
  <w:style w:type="paragraph" w:styleId="4">
    <w:name w:val="Body Text Indent"/>
    <w:basedOn w:val="1"/>
    <w:autoRedefine/>
    <w:qFormat/>
    <w:uiPriority w:val="0"/>
    <w:pPr>
      <w:ind w:firstLine="615"/>
    </w:pPr>
    <w:rPr>
      <w:rFonts w:ascii="仿宋_GB2312" w:hAnsi="宋体" w:eastAsia="仿宋_GB2312"/>
      <w:sz w:val="32"/>
      <w:szCs w:val="20"/>
    </w:rPr>
  </w:style>
  <w:style w:type="paragraph" w:styleId="5">
    <w:name w:val="Body Text"/>
    <w:basedOn w:val="1"/>
    <w:autoRedefine/>
    <w:qFormat/>
    <w:uiPriority w:val="1"/>
    <w:pPr>
      <w:ind w:left="297"/>
    </w:pPr>
    <w:rPr>
      <w:sz w:val="32"/>
      <w:szCs w:val="32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153</Characters>
  <Lines>32</Lines>
  <Paragraphs>9</Paragraphs>
  <TotalTime>5</TotalTime>
  <ScaleCrop>false</ScaleCrop>
  <LinksUpToDate>false</LinksUpToDate>
  <CharactersWithSpaces>164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2021-11-11T03:26:00Z</dcterms:created>
  <dc:creator>L–小蕊</dc:creator>
  <cp:lastModifiedBy>冯宗仁</cp:lastModifiedBy>
  <dcterms:modified xsi:type="dcterms:W3CDTF">2024-09-18T13:57:07Z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ABC806BB828A4358AE2103C0990A0809</vt:lpwstr>
  </property>
</Properties>
</file>