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报价回函（例文、根据实际调整）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海南省水文水资源勘测局：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根据贵单位对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2023年度海南省水文水资源勘测局固定资产清查盘点工作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项目的要求，经测算，我单位对该项目作出的报价费用为：****元整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附报价依据及测算)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</w:p>
    <w:p>
      <w:pPr>
        <w:ind w:firstLine="4628" w:firstLineChars="2204"/>
        <w:jc w:val="both"/>
      </w:pPr>
      <w:bookmarkStart w:id="0" w:name="_GoBack"/>
      <w:bookmarkEnd w:id="0"/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Y2NjYWZlYWJlMWQyZDM5MTZiZjg5OWQ0NzUwZmUifQ=="/>
  </w:docVars>
  <w:rsids>
    <w:rsidRoot w:val="00172A27"/>
    <w:rsid w:val="001B6AA1"/>
    <w:rsid w:val="00417ED2"/>
    <w:rsid w:val="00D05FD6"/>
    <w:rsid w:val="00E51289"/>
    <w:rsid w:val="018143BD"/>
    <w:rsid w:val="10344D91"/>
    <w:rsid w:val="221812E4"/>
    <w:rsid w:val="3996741D"/>
    <w:rsid w:val="3EA826EA"/>
    <w:rsid w:val="4AE74E47"/>
    <w:rsid w:val="4D382D22"/>
    <w:rsid w:val="595B2F1C"/>
    <w:rsid w:val="5C060B22"/>
    <w:rsid w:val="63E53BC8"/>
    <w:rsid w:val="64264155"/>
    <w:rsid w:val="64ED5F7C"/>
    <w:rsid w:val="71AC769D"/>
    <w:rsid w:val="71BD672B"/>
    <w:rsid w:val="777B5C69"/>
    <w:rsid w:val="7F2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1</Lines>
  <Paragraphs>1</Paragraphs>
  <TotalTime>0</TotalTime>
  <ScaleCrop>false</ScaleCrop>
  <LinksUpToDate>false</LinksUpToDate>
  <CharactersWithSpaces>135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2023-07-13T16:23:00Z</dcterms:created>
  <dc:creator>Woo Alex</dc:creator>
  <cp:lastModifiedBy>kylin</cp:lastModifiedBy>
  <dcterms:modified xsi:type="dcterms:W3CDTF">2024-07-03T16:28:38Z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4EDB8653CB7D4AFE8E4849DB7C8ABFB3_12</vt:lpwstr>
  </property>
</Properties>
</file>