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598DE"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附件2</w:t>
      </w:r>
    </w:p>
    <w:p w14:paraId="3C9D7A4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16AD86AD">
      <w:pPr>
        <w:jc w:val="center"/>
      </w:pPr>
    </w:p>
    <w:p w14:paraId="11A6490D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海南省水利灌区管理局松涛灌区管理分局：</w:t>
      </w:r>
    </w:p>
    <w:p w14:paraId="6A9CF5EF"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松涛水库四五坳副坝水毁修复</w:t>
      </w:r>
      <w:r>
        <w:rPr>
          <w:rFonts w:hint="eastAsia"/>
          <w:spacing w:val="-1"/>
          <w:sz w:val="28"/>
          <w:szCs w:val="28"/>
          <w:lang w:eastAsia="zh-CN"/>
        </w:rPr>
        <w:t>工程</w:t>
      </w:r>
      <w:r>
        <w:rPr>
          <w:rFonts w:hint="eastAsia" w:ascii="宋体" w:hAnsi="宋体" w:cs="宋体"/>
          <w:sz w:val="28"/>
          <w:szCs w:val="28"/>
          <w:lang w:eastAsia="zh-CN"/>
        </w:rPr>
        <w:t>设计费，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按照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国家计委、建设部关于发布《工程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勘察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设计收费管理规定》（计价格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2002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10号计算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工程设计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=标准计算值×浮动系数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我方</w:t>
      </w:r>
      <w:r>
        <w:rPr>
          <w:rFonts w:hint="eastAsia" w:ascii="宋体" w:hAnsi="宋体" w:cs="宋体"/>
          <w:sz w:val="28"/>
          <w:szCs w:val="28"/>
          <w:lang w:eastAsia="zh-CN"/>
        </w:rPr>
        <w:t>浮动系数</w:t>
      </w:r>
      <w:r>
        <w:rPr>
          <w:rFonts w:hint="eastAsia" w:ascii="宋体" w:hAnsi="宋体" w:cs="宋体"/>
          <w:sz w:val="28"/>
          <w:szCs w:val="28"/>
        </w:rPr>
        <w:t>报价为（     ）。若我单位中选，将按你方要求完成</w:t>
      </w:r>
      <w:r>
        <w:rPr>
          <w:rFonts w:hint="eastAsia" w:ascii="宋体" w:hAnsi="宋体" w:cs="宋体"/>
          <w:sz w:val="28"/>
          <w:szCs w:val="28"/>
          <w:lang w:eastAsia="zh-CN"/>
        </w:rPr>
        <w:t>工程设计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35F55F03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</w:p>
    <w:p w14:paraId="1132CB50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申报单位盖章：</w:t>
      </w:r>
    </w:p>
    <w:p w14:paraId="2AAFFABE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  年  月  日</w:t>
      </w:r>
    </w:p>
    <w:p w14:paraId="6DF2BDC5">
      <w:pPr>
        <w:pStyle w:val="2"/>
        <w:ind w:firstLine="0" w:firstLineChars="0"/>
      </w:pPr>
    </w:p>
    <w:p w14:paraId="3279882F">
      <w:pPr>
        <w:pStyle w:val="3"/>
        <w:ind w:firstLine="420"/>
      </w:pPr>
    </w:p>
    <w:p w14:paraId="40BC7A50"/>
    <w:p w14:paraId="06DA997E">
      <w:pPr>
        <w:pStyle w:val="3"/>
        <w:ind w:left="0" w:leftChars="0" w:firstLine="0" w:firstLineChars="0"/>
      </w:pPr>
    </w:p>
    <w:sectPr>
      <w:pgSz w:w="11906" w:h="16838"/>
      <w:pgMar w:top="1474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IzN2JkZGEzNjgyYjUzYjRkNjI5Nzc4MTQ5YzEwNGIifQ=="/>
  </w:docVars>
  <w:rsids>
    <w:rsidRoot w:val="1822499E"/>
    <w:rsid w:val="0007249C"/>
    <w:rsid w:val="00637CEE"/>
    <w:rsid w:val="00641767"/>
    <w:rsid w:val="00691473"/>
    <w:rsid w:val="00714DB4"/>
    <w:rsid w:val="007E7743"/>
    <w:rsid w:val="008D7ED2"/>
    <w:rsid w:val="009C728F"/>
    <w:rsid w:val="00C15EA8"/>
    <w:rsid w:val="00C838B2"/>
    <w:rsid w:val="00CD1621"/>
    <w:rsid w:val="01D05B0D"/>
    <w:rsid w:val="02DC04C6"/>
    <w:rsid w:val="05964123"/>
    <w:rsid w:val="08677F8B"/>
    <w:rsid w:val="0C030754"/>
    <w:rsid w:val="0C83763A"/>
    <w:rsid w:val="0CDC1CFD"/>
    <w:rsid w:val="0ED956CF"/>
    <w:rsid w:val="0F023B57"/>
    <w:rsid w:val="13390911"/>
    <w:rsid w:val="1418528A"/>
    <w:rsid w:val="16BE24C2"/>
    <w:rsid w:val="1822499E"/>
    <w:rsid w:val="24A015AF"/>
    <w:rsid w:val="29C67163"/>
    <w:rsid w:val="35D62A63"/>
    <w:rsid w:val="36451A94"/>
    <w:rsid w:val="36A9593F"/>
    <w:rsid w:val="37311606"/>
    <w:rsid w:val="3A313556"/>
    <w:rsid w:val="3C7D28D5"/>
    <w:rsid w:val="40EA138C"/>
    <w:rsid w:val="43A948F6"/>
    <w:rsid w:val="49E335D2"/>
    <w:rsid w:val="4A2679C9"/>
    <w:rsid w:val="52B04389"/>
    <w:rsid w:val="53B611D5"/>
    <w:rsid w:val="5B5F344F"/>
    <w:rsid w:val="5F0E320C"/>
    <w:rsid w:val="62197114"/>
    <w:rsid w:val="63D651BC"/>
    <w:rsid w:val="69F53E0A"/>
    <w:rsid w:val="6CDA7B04"/>
    <w:rsid w:val="6D631F76"/>
    <w:rsid w:val="6E1D4DF5"/>
    <w:rsid w:val="7047792D"/>
    <w:rsid w:val="7072622A"/>
    <w:rsid w:val="715B31D5"/>
    <w:rsid w:val="7432390D"/>
    <w:rsid w:val="7B59758E"/>
    <w:rsid w:val="7E2B2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</w:style>
  <w:style w:type="paragraph" w:styleId="3">
    <w:name w:val="Body Text First Indent 2"/>
    <w:basedOn w:val="4"/>
    <w:autoRedefine/>
    <w:qFormat/>
    <w:uiPriority w:val="0"/>
    <w:pPr>
      <w:spacing w:after="120"/>
      <w:ind w:left="420" w:leftChars="200" w:firstLine="210" w:firstLineChars="200"/>
    </w:pPr>
    <w:rPr>
      <w:rFonts w:ascii="Times New Roman" w:hAnsi="Times New Roman" w:eastAsia="宋体"/>
      <w:color w:val="197280"/>
      <w:sz w:val="21"/>
      <w:szCs w:val="21"/>
    </w:rPr>
  </w:style>
  <w:style w:type="paragraph" w:styleId="4">
    <w:name w:val="Body Text Indent"/>
    <w:basedOn w:val="1"/>
    <w:autoRedefine/>
    <w:qFormat/>
    <w:uiPriority w:val="0"/>
    <w:pPr>
      <w:ind w:firstLine="615"/>
    </w:pPr>
    <w:rPr>
      <w:rFonts w:ascii="仿宋_GB2312" w:hAnsi="宋体" w:eastAsia="仿宋_GB2312"/>
      <w:sz w:val="32"/>
      <w:szCs w:val="20"/>
    </w:rPr>
  </w:style>
  <w:style w:type="paragraph" w:styleId="5">
    <w:name w:val="Body Text"/>
    <w:basedOn w:val="1"/>
    <w:autoRedefine/>
    <w:qFormat/>
    <w:uiPriority w:val="1"/>
    <w:pPr>
      <w:ind w:left="297"/>
    </w:pPr>
    <w:rPr>
      <w:sz w:val="32"/>
      <w:szCs w:val="32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149</Characters>
  <Lines>32</Lines>
  <Paragraphs>9</Paragraphs>
  <TotalTime>0</TotalTime>
  <ScaleCrop>false</ScaleCrop>
  <LinksUpToDate>false</LinksUpToDate>
  <CharactersWithSpaces>160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2021-11-11T03:26:00Z</dcterms:created>
  <dc:creator>L–小蕊</dc:creator>
  <cp:lastModifiedBy>踽踽独行</cp:lastModifiedBy>
  <dcterms:modified xsi:type="dcterms:W3CDTF">2024-07-24T08:39:48Z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ABC806BB828A4358AE2103C0990A0809</vt:lpwstr>
  </property>
</Properties>
</file>