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114D4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 w14:paraId="6E399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outlineLvl w:val="2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0A838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报价回函</w:t>
      </w:r>
    </w:p>
    <w:p w14:paraId="5EE9913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（例文、根据实际调整）</w:t>
      </w:r>
    </w:p>
    <w:p w14:paraId="3319D639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44F53B21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海南省水文水资源勘测局：</w:t>
      </w:r>
    </w:p>
    <w:p w14:paraId="0490385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我司根据《自动水面蒸发系统购置》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的技术要求，经测算，该项目的费用为人民币****万元整，详细报价如下：</w:t>
      </w:r>
    </w:p>
    <w:p w14:paraId="639D6F8E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35E0E1D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自动水面蒸发系统购置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”报价表</w:t>
      </w:r>
      <w:bookmarkStart w:id="0" w:name="_GoBack"/>
      <w:bookmarkEnd w:id="0"/>
    </w:p>
    <w:p w14:paraId="36421B77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单位：元</w:t>
      </w:r>
    </w:p>
    <w:tbl>
      <w:tblPr>
        <w:tblStyle w:val="8"/>
        <w:tblW w:w="90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810"/>
        <w:gridCol w:w="824"/>
        <w:gridCol w:w="3446"/>
        <w:gridCol w:w="890"/>
        <w:gridCol w:w="975"/>
        <w:gridCol w:w="1469"/>
      </w:tblGrid>
      <w:tr w14:paraId="3ACC5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tblHeader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92C4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1866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项 目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A1D7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设备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73882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服务内容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7FAE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F9BA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单价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AB99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合计</w:t>
            </w:r>
          </w:p>
        </w:tc>
      </w:tr>
      <w:tr w14:paraId="248065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05D47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1BC8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71E0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409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CCD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F52D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B1295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6186F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8A3A56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B9044E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2D01AB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35A19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AECBC7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57973F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257DE">
            <w:pPr>
              <w:keepNext w:val="0"/>
              <w:keepLines w:val="0"/>
              <w:pageBreakBefore w:val="0"/>
              <w:widowControl w:val="0"/>
              <w:tabs>
                <w:tab w:val="left" w:pos="7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 w14:paraId="775890CF"/>
    <w:p w14:paraId="0EA5A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0003335"/>
    <w:rsid w:val="0CAB5E3E"/>
    <w:rsid w:val="19AD41F5"/>
    <w:rsid w:val="1A9868E4"/>
    <w:rsid w:val="1B8F3DB2"/>
    <w:rsid w:val="1D94745E"/>
    <w:rsid w:val="1DB63878"/>
    <w:rsid w:val="1FD200BA"/>
    <w:rsid w:val="20124FB2"/>
    <w:rsid w:val="20DB5D23"/>
    <w:rsid w:val="247A7FB8"/>
    <w:rsid w:val="28034592"/>
    <w:rsid w:val="2E2C723F"/>
    <w:rsid w:val="2E304941"/>
    <w:rsid w:val="327B1B2C"/>
    <w:rsid w:val="35D54660"/>
    <w:rsid w:val="39BA0570"/>
    <w:rsid w:val="3A543BDD"/>
    <w:rsid w:val="3B5878C5"/>
    <w:rsid w:val="3F76234B"/>
    <w:rsid w:val="40EB413A"/>
    <w:rsid w:val="47402428"/>
    <w:rsid w:val="486E72C3"/>
    <w:rsid w:val="4957440E"/>
    <w:rsid w:val="4CDE6233"/>
    <w:rsid w:val="59534574"/>
    <w:rsid w:val="5AF75874"/>
    <w:rsid w:val="5E3D59D6"/>
    <w:rsid w:val="5F8E144A"/>
    <w:rsid w:val="60B46A9C"/>
    <w:rsid w:val="625207E1"/>
    <w:rsid w:val="66393CC2"/>
    <w:rsid w:val="67C972D1"/>
    <w:rsid w:val="6AC90E42"/>
    <w:rsid w:val="6C236404"/>
    <w:rsid w:val="74C913D9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autoRedefine/>
    <w:semiHidden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119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dcterms:modified xsi:type="dcterms:W3CDTF">2024-07-08T06:49:32Z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D31A4D1F46754382B6097F3E58221ACC_13</vt:lpwstr>
  </property>
</Properties>
</file>