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7B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8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 w14:paraId="5E56D2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8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677CC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报价回函（例文、根据实际调整）</w:t>
      </w:r>
    </w:p>
    <w:p w14:paraId="19FB535A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</w:p>
    <w:p w14:paraId="3B2ABA3A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海南省水文水资源勘测局：</w:t>
      </w:r>
    </w:p>
    <w:p w14:paraId="7A226FF7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我司根据海南省发展和改革委员会《关于大江大河水文监测系统建设工程(一期)和西部巡测基地改建工程实施方案及概算的批复》（琼发改审批〔2023〕63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号）要求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经测算，该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代建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委托服务费用为人民币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元整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监理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委托服务费用为人民币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u w:val="single"/>
          <w:lang w:val="en-US" w:eastAsia="zh-CN"/>
        </w:rPr>
        <w:t xml:space="preserve">      </w:t>
      </w:r>
    </w:p>
    <w:p w14:paraId="16F4FB96"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元整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附报价依据及测算)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两项委托服务费用共计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元整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。</w:t>
      </w:r>
    </w:p>
    <w:p w14:paraId="65C0D0E9">
      <w:pPr>
        <w:ind w:firstLine="4628" w:firstLineChars="2204"/>
        <w:jc w:val="both"/>
      </w:pPr>
      <w:bookmarkStart w:id="0" w:name="_GoBack"/>
      <w:bookmarkEnd w:id="0"/>
    </w:p>
    <w:sectPr>
      <w:pgSz w:w="12240" w:h="15840"/>
      <w:pgMar w:top="2098" w:right="1474" w:bottom="1984" w:left="1587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iY2NjYWZlYWJlMWQyZDM5MTZiZjg5OWQ0NzUwZmUifQ=="/>
  </w:docVars>
  <w:rsids>
    <w:rsidRoot w:val="00172A27"/>
    <w:rsid w:val="001B6AA1"/>
    <w:rsid w:val="00417ED2"/>
    <w:rsid w:val="00D05FD6"/>
    <w:rsid w:val="00E51289"/>
    <w:rsid w:val="018143BD"/>
    <w:rsid w:val="10344D91"/>
    <w:rsid w:val="16A30ACD"/>
    <w:rsid w:val="221812E4"/>
    <w:rsid w:val="27A9130C"/>
    <w:rsid w:val="3996741D"/>
    <w:rsid w:val="3EA826EA"/>
    <w:rsid w:val="4D382D22"/>
    <w:rsid w:val="63E53BC8"/>
    <w:rsid w:val="64264155"/>
    <w:rsid w:val="64ED5F7C"/>
    <w:rsid w:val="71AC769D"/>
    <w:rsid w:val="7F28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  <w14:ligatures w14:val="none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170</Characters>
  <Lines>1</Lines>
  <Paragraphs>1</Paragraphs>
  <TotalTime>20</TotalTime>
  <ScaleCrop>false</ScaleCrop>
  <LinksUpToDate>false</LinksUpToDate>
  <CharactersWithSpaces>188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2023-07-13T08:23:00Z</dcterms:created>
  <dc:creator>Woo Alex</dc:creator>
  <cp:lastModifiedBy>孙威</cp:lastModifiedBy>
  <dcterms:modified xsi:type="dcterms:W3CDTF">2024-07-08T02:25:32Z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4EDB8653CB7D4AFE8E4849DB7C8ABFB3_12</vt:lpwstr>
  </property>
</Properties>
</file>